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Checklist solliciteren</w:t>
      </w:r>
    </w:p>
    <w:p>
      <w:pPr>
        <w:spacing w:after="300"/>
      </w:pPr>
      <w:r>
        <w:t xml:space="preserve">Created: 8/6/2010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Default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Waarom hebt u naar deze baan gesolliciteerd?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Waarom wilt u bij ons bedrijf komen werken?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kunt u ons bieden of bijdragen dat anderen niet kunnen?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weet u over onze organisatie?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zijn uw redenen om uw huidige werkgever te verlaten?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Op welke termijn denkt u ingewerkt te zijn?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Bent u niet te zwaar/licht voor deze functie?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Hoe lang wilt u bij ons werken?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Vertel eens iets over uzelf.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vindt u belangrijk in uw leven?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Geef voorbeeld van uw besluitvaardigheid.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is uw leiderschapsstijl?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zijn uw sterke kanten in uw persoonlijkheid en karakter?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zijn uw zwakke kanten en hoe gaat u daarmee om?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vindt u belangrijk in uw baan?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is uw ideale baan?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Werkt u graag alleen of liever in een groep?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Aan welke activiteit of deel van uw werk heeft u een hekel?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Welke activiteit of deel van uw werk doet u altijd met veel plezier?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Werkt u bij voorkeur volgens vaste procedures of uw eigen inzicht?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Hoe voelt u zich als zich plotseling een onzekere situatie voordoet?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Heeft u een voorbeeld waarin u iets hebt bereikt wat u onmogelijk leek?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In welke situatie heeft u uw onderhandelingsvaardigheden gebruikt?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Geeft u eens een voorbeeld van meningsverschil met een collega?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was de moeilijkste beslissing die u de laatste tijd hebt moeten nemen?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Welke punten hebben u belemmerd in de ontwikkeling van uw carriere?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is uw doel in uw carriere op langere termijn, bijv.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over 5 jaar?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Hoe succesvol vindt u zelf dat u tot nu toe bent in uw werk?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Welke vaktijdschriften, internet-sites en nieuwsbrieven leest u?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Hoe houdt u uw vakkennis op peil?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Wat was uw laatste artikel of boek?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Checklist solliciteren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2025-06-15T12:52:23.441Z</dcterms:created>
  <dcterms:modified xsi:type="dcterms:W3CDTF">2025-06-15T12:52:23.441Z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